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3B15BE2A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ประฃาฃนในพื้นที่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สถานีตำรวจภูธรบางโทรัด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บางโทรัด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40AB6B54" w14:textId="47398FFE" w:rsidR="00835DB2" w:rsidRPr="00AD3F99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610764D4" w14:textId="3DE0254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D3F99">
        <w:rPr>
          <w:rFonts w:ascii="TH SarabunIT๙" w:hAnsi="TH SarabunIT๙" w:cs="TH SarabunIT๙"/>
          <w:sz w:val="32"/>
          <w:szCs w:val="32"/>
          <w:cs/>
        </w:rPr>
        <w:t>หรือแจกจ่ายยาเสพติด</w:t>
      </w:r>
    </w:p>
    <w:p w14:paraId="5A6162C1" w14:textId="1679A836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lastRenderedPageBreak/>
        <w:t>๓.๓ ป้องกันการใช้ยาเสพติด โดยการลดการเข้าถึงยาเสพติดในชุมชนและลดความเสี่ยงใ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5D8468" w14:textId="22308E60" w:rsidR="001D66BF" w:rsidRPr="009B510B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และสร้างความตระหนักในสังคม</w:t>
      </w:r>
    </w:p>
    <w:p w14:paraId="50C0C0F2" w14:textId="451823ED" w:rsidR="00835DB2" w:rsidRPr="00AD3F99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ปรับปรุงความปลอดภัยในชุมชน โดยการลดความเสี่ยงในการมีการใช้ยาเสพติดในท้องถิ่น</w:t>
      </w:r>
    </w:p>
    <w:p w14:paraId="54788258" w14:textId="05E921CC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676E6FF5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46677D1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040AA38A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</w:p>
    <w:p w14:paraId="7FEEB519" w14:textId="0E499B7C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7FE5AED1" w:rsidR="00AB2B06" w:rsidRPr="00AD3F99" w:rsidRDefault="009634E0" w:rsidP="007A54C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7AED1579" w14:textId="09382C11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2DB8D4F4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หนองหญ้าปล้อง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9B510B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140AA2DC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4393D34B" w:rsidR="00BA5914" w:rsidRPr="00AD3F99" w:rsidRDefault="00BA5914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7DAB5157" w:rsidR="00BA5914" w:rsidRPr="00AD3F99" w:rsidRDefault="00BA5914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3BA92E3E" w:rsidR="00BA5914" w:rsidRPr="00AD3F99" w:rsidRDefault="00BA5914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3FE911FF" w:rsidR="00BA5914" w:rsidRPr="00AD3F99" w:rsidRDefault="00BA5914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66512A5F" w:rsidR="00BA5914" w:rsidRPr="00AD3F99" w:rsidRDefault="00BA5914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6054AAB8" w:rsidR="00C51AA0" w:rsidRPr="00AD3F99" w:rsidRDefault="00C51AA0" w:rsidP="009B510B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50AEBCE6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597BA38B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3CA6D5D8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C3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8C3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ศักดิ์ณรงค์  คงเกษม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D0E7E55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ศักดิ์ณรงค์  คงเกษม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474D4CD4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2AA0FD82" w14:textId="2B263E32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510985E2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C3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อภิรัตน์  รอดชูแสง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F3F13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6CF7D3E9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อภิรัตน์  รอดชูแสง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088DA2B0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6FC91105" w14:textId="77777777" w:rsidR="009B510B" w:rsidRPr="00AD3F99" w:rsidRDefault="009B510B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bookmarkEnd w:id="1"/>
    <w:p w14:paraId="648F7766" w14:textId="752CC679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๑๓. ผู้อนุมัติ</w:t>
      </w:r>
    </w:p>
    <w:p w14:paraId="0C02C865" w14:textId="67BE2F4F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C3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C36E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</w:p>
    <w:p w14:paraId="591901B0" w14:textId="3F1AAF19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ยงยอด  สิทธิสาร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2" w:name="_Hlk160819794"/>
      <w:bookmarkEnd w:id="2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32054578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ผู้กำกับการ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9B51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หนองหญ้าปล้อง</w:t>
      </w:r>
    </w:p>
    <w:p w14:paraId="5AEBE4AD" w14:textId="1FB1B05B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661DB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0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61DBB"/>
    <w:rsid w:val="00671AE6"/>
    <w:rsid w:val="00675345"/>
    <w:rsid w:val="006C4730"/>
    <w:rsid w:val="006C55EC"/>
    <w:rsid w:val="006D0C0C"/>
    <w:rsid w:val="006D34F2"/>
    <w:rsid w:val="006D69C5"/>
    <w:rsid w:val="006D6A58"/>
    <w:rsid w:val="006F2859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C36E1"/>
    <w:rsid w:val="008D538A"/>
    <w:rsid w:val="00940846"/>
    <w:rsid w:val="00961068"/>
    <w:rsid w:val="00961EFF"/>
    <w:rsid w:val="009634E0"/>
    <w:rsid w:val="00971B5C"/>
    <w:rsid w:val="00977B85"/>
    <w:rsid w:val="009B510B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0252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Kamonwan Namsrisuk</cp:lastModifiedBy>
  <cp:revision>4</cp:revision>
  <cp:lastPrinted>2024-03-14T03:45:00Z</cp:lastPrinted>
  <dcterms:created xsi:type="dcterms:W3CDTF">2024-03-13T18:13:00Z</dcterms:created>
  <dcterms:modified xsi:type="dcterms:W3CDTF">2024-03-14T03:46:00Z</dcterms:modified>
</cp:coreProperties>
</file>