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77777777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กลุ่มงานสอบสวนสถานีตำรวจภูธรบางโทรัด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25F9149D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1825F9">
        <w:rPr>
          <w:rFonts w:ascii="TH SarabunPSK" w:hAnsi="TH SarabunPSK" w:cs="TH SarabunPSK" w:hint="cs"/>
          <w:sz w:val="32"/>
          <w:szCs w:val="32"/>
          <w:cs/>
        </w:rPr>
        <w:t>บางโทรัด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109F29EF" w:rsidR="00790FC2" w:rsidRPr="003F47CE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3F47CE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  <w:r w:rsidR="009B4407"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="009B4407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4CF0EA83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3F47CE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11C5AB" w14:textId="545AF397"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3F47CE">
        <w:rPr>
          <w:rFonts w:ascii="TH SarabunPSK" w:hAnsi="TH SarabunPSK" w:cs="TH SarabunPSK" w:hint="cs"/>
          <w:sz w:val="32"/>
          <w:szCs w:val="32"/>
          <w:cs/>
        </w:rPr>
        <w:t>หนองหญ้าปล้อง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3F47CE">
        <w:rPr>
          <w:rFonts w:ascii="TH SarabunPSK" w:hAnsi="TH SarabunPSK" w:cs="TH SarabunPSK" w:hint="cs"/>
          <w:sz w:val="32"/>
          <w:szCs w:val="32"/>
          <w:cs/>
        </w:rPr>
        <w:t>หนองหญ้าปล้อง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0EF1A4" w14:textId="53DBA69D" w:rsidR="0064474E" w:rsidRDefault="00AE18B5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3F47CE">
        <w:rPr>
          <w:rFonts w:ascii="TH SarabunPSK" w:hAnsi="TH SarabunPSK" w:cs="TH SarabunPSK" w:hint="cs"/>
          <w:sz w:val="32"/>
          <w:szCs w:val="32"/>
          <w:cs/>
        </w:rPr>
        <w:t>เพชรบุรี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0ACFD93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3F47CE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3F47CE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3F47CE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7DD0A37B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3F47CE">
        <w:rPr>
          <w:rFonts w:ascii="TH SarabunPSK" w:hAnsi="TH SarabunPSK" w:cs="TH SarabunPSK" w:hint="cs"/>
          <w:sz w:val="32"/>
          <w:szCs w:val="32"/>
          <w:cs/>
        </w:rPr>
        <w:t>หนองหญ้าปล้อง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191FF35F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ร้อยตำรวจ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ชัด  อรุณโรจน์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565E768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ชัด  อรุณโรจน์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37098975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ตรสอบสวน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</w:p>
    <w:p w14:paraId="15D1765A" w14:textId="75808553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57AD9B5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บัญญัติ  เพิ่มนาค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D04E72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บัญญัติ  เพิ่มนาค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3690F2D9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29201D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ยงยอด  สิทธิสาร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3E69F1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ยงยอด  สิทธิสาร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19E9A1F9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3F47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35721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3F47CE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35721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9D1EC5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607AA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Kamonwan Namsrisuk</cp:lastModifiedBy>
  <cp:revision>3</cp:revision>
  <cp:lastPrinted>2024-03-05T11:26:00Z</cp:lastPrinted>
  <dcterms:created xsi:type="dcterms:W3CDTF">2024-03-13T18:13:00Z</dcterms:created>
  <dcterms:modified xsi:type="dcterms:W3CDTF">2024-03-14T03:28:00Z</dcterms:modified>
</cp:coreProperties>
</file>